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1674D4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072FE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1674D4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1674D4" w:rsidRDefault="001674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ПОЛИТИЧЕСКАЯ РАЗДРОБЛЕННОСТЬ</w:t>
            </w:r>
          </w:p>
        </w:tc>
        <w:tc>
          <w:tcPr>
            <w:tcW w:w="5664" w:type="dxa"/>
          </w:tcPr>
          <w:p w:rsidR="00205CA7" w:rsidRPr="001674D4" w:rsidRDefault="001674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Процесс распада древнерусского государства на отдельные удельные владения 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XII</w:t>
            </w:r>
            <w:r w:rsidRPr="001674D4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XIV</w:t>
            </w:r>
            <w:r w:rsidRPr="001674D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веках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Default="001674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ЗАВИСИМОСТИ РУСИ ОТ ЗОЛОТОЙ ОРДЫ:</w:t>
            </w:r>
          </w:p>
          <w:p w:rsidR="001674D4" w:rsidRPr="001674D4" w:rsidRDefault="001674D4" w:rsidP="001674D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ЯРЛЫК</w:t>
            </w:r>
          </w:p>
          <w:p w:rsidR="001674D4" w:rsidRPr="001674D4" w:rsidRDefault="001674D4" w:rsidP="001674D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БАСКАК</w:t>
            </w:r>
          </w:p>
          <w:p w:rsidR="001674D4" w:rsidRPr="001674D4" w:rsidRDefault="001674D4" w:rsidP="001674D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ВЫХОД</w:t>
            </w:r>
          </w:p>
        </w:tc>
        <w:tc>
          <w:tcPr>
            <w:tcW w:w="5664" w:type="dxa"/>
          </w:tcPr>
          <w:p w:rsidR="00205CA7" w:rsidRDefault="00205CA7">
            <w:pPr>
              <w:rPr>
                <w:rFonts w:ascii="Times New Roman" w:hAnsi="Times New Roman" w:cs="Times New Roman"/>
                <w:sz w:val="28"/>
              </w:rPr>
            </w:pPr>
          </w:p>
          <w:p w:rsidR="001674D4" w:rsidRDefault="001674D4">
            <w:pPr>
              <w:rPr>
                <w:rFonts w:ascii="Times New Roman" w:hAnsi="Times New Roman" w:cs="Times New Roman"/>
                <w:sz w:val="28"/>
              </w:rPr>
            </w:pPr>
          </w:p>
          <w:p w:rsidR="001674D4" w:rsidRDefault="001674D4">
            <w:pPr>
              <w:rPr>
                <w:rFonts w:ascii="Times New Roman" w:hAnsi="Times New Roman" w:cs="Times New Roman"/>
                <w:sz w:val="28"/>
              </w:rPr>
            </w:pPr>
          </w:p>
          <w:p w:rsidR="001674D4" w:rsidRPr="001674D4" w:rsidRDefault="001674D4" w:rsidP="001674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Документ на княжение в своей земле;</w:t>
            </w:r>
          </w:p>
          <w:p w:rsidR="001674D4" w:rsidRPr="001674D4" w:rsidRDefault="001674D4" w:rsidP="001674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Сборщик дани из Золотой орды;</w:t>
            </w:r>
          </w:p>
          <w:p w:rsidR="001674D4" w:rsidRPr="001674D4" w:rsidRDefault="001674D4" w:rsidP="001674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Размер и способ сбора дани на Руси для Золотой Орды.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Default="001674D4" w:rsidP="00072F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ДАТЫ:</w:t>
            </w:r>
          </w:p>
          <w:p w:rsidR="001674D4" w:rsidRPr="001674D4" w:rsidRDefault="001674D4" w:rsidP="001674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1223</w:t>
            </w:r>
          </w:p>
          <w:p w:rsidR="001674D4" w:rsidRPr="001674D4" w:rsidRDefault="001674D4" w:rsidP="001674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1237</w:t>
            </w:r>
          </w:p>
          <w:p w:rsidR="001674D4" w:rsidRPr="001674D4" w:rsidRDefault="001674D4" w:rsidP="001674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1240</w:t>
            </w:r>
          </w:p>
          <w:p w:rsidR="001674D4" w:rsidRDefault="001674D4" w:rsidP="001674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>1242</w:t>
            </w:r>
          </w:p>
          <w:p w:rsidR="008D34FC" w:rsidRPr="001674D4" w:rsidRDefault="008D34FC" w:rsidP="001674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1380</w:t>
            </w:r>
          </w:p>
        </w:tc>
        <w:tc>
          <w:tcPr>
            <w:tcW w:w="5664" w:type="dxa"/>
          </w:tcPr>
          <w:p w:rsidR="00205CA7" w:rsidRDefault="00205CA7">
            <w:pPr>
              <w:rPr>
                <w:rFonts w:ascii="Times New Roman" w:hAnsi="Times New Roman" w:cs="Times New Roman"/>
                <w:sz w:val="28"/>
              </w:rPr>
            </w:pPr>
          </w:p>
          <w:p w:rsidR="001674D4" w:rsidRDefault="001674D4" w:rsidP="001674D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 w:rsidRPr="001674D4">
              <w:rPr>
                <w:rFonts w:ascii="Times New Roman" w:hAnsi="Times New Roman" w:cs="Times New Roman"/>
                <w:sz w:val="28"/>
              </w:rPr>
              <w:t xml:space="preserve">Битва на </w:t>
            </w:r>
            <w:proofErr w:type="spellStart"/>
            <w:r w:rsidRPr="001674D4">
              <w:rPr>
                <w:rFonts w:ascii="Times New Roman" w:hAnsi="Times New Roman" w:cs="Times New Roman"/>
                <w:sz w:val="28"/>
              </w:rPr>
              <w:t>р</w:t>
            </w:r>
            <w:proofErr w:type="gramStart"/>
            <w:r w:rsidRPr="001674D4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1674D4">
              <w:rPr>
                <w:rFonts w:ascii="Times New Roman" w:hAnsi="Times New Roman" w:cs="Times New Roman"/>
                <w:sz w:val="28"/>
              </w:rPr>
              <w:t>алка</w:t>
            </w:r>
            <w:proofErr w:type="spellEnd"/>
            <w:r w:rsidRPr="001674D4">
              <w:rPr>
                <w:rFonts w:ascii="Times New Roman" w:hAnsi="Times New Roman" w:cs="Times New Roman"/>
                <w:sz w:val="28"/>
              </w:rPr>
              <w:t>.  Первая встреча с монголами;</w:t>
            </w:r>
          </w:p>
          <w:p w:rsidR="001674D4" w:rsidRDefault="001674D4" w:rsidP="001674D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Начало похода Батыя на Русь;</w:t>
            </w:r>
          </w:p>
          <w:p w:rsidR="001674D4" w:rsidRDefault="008D34FC" w:rsidP="001674D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Невская битва;</w:t>
            </w:r>
          </w:p>
          <w:p w:rsidR="008D34FC" w:rsidRDefault="008D34FC" w:rsidP="001674D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Ледовое побоище;</w:t>
            </w:r>
          </w:p>
          <w:p w:rsidR="008D34FC" w:rsidRPr="001674D4" w:rsidRDefault="008D34FC" w:rsidP="001674D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Куликовская битва;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8D34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МИТРОПОЛИТ</w:t>
            </w:r>
          </w:p>
        </w:tc>
        <w:tc>
          <w:tcPr>
            <w:tcW w:w="5664" w:type="dxa"/>
          </w:tcPr>
          <w:p w:rsidR="00205CA7" w:rsidRPr="008D34FC" w:rsidRDefault="008D34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русском государстве глава православной церкви с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 w:rsidRPr="008D34F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XVI</w:t>
            </w:r>
            <w:r w:rsidRPr="008D34F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вв.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651"/>
    <w:multiLevelType w:val="hybridMultilevel"/>
    <w:tmpl w:val="2474CB8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037ED"/>
    <w:multiLevelType w:val="hybridMultilevel"/>
    <w:tmpl w:val="5C4C6142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1342B"/>
    <w:multiLevelType w:val="hybridMultilevel"/>
    <w:tmpl w:val="31CA7D06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654A3"/>
    <w:multiLevelType w:val="hybridMultilevel"/>
    <w:tmpl w:val="78D89442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072FE0"/>
    <w:rsid w:val="001674D4"/>
    <w:rsid w:val="00205CA7"/>
    <w:rsid w:val="008D34FC"/>
    <w:rsid w:val="00B65C0F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4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2019-04-18T07:46:00Z</dcterms:created>
  <dcterms:modified xsi:type="dcterms:W3CDTF">2019-04-18T07:46:00Z</dcterms:modified>
</cp:coreProperties>
</file>